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A5" w:rsidRDefault="005A38A5" w:rsidP="00E16533">
      <w:pPr>
        <w:ind w:left="4248" w:firstLine="708"/>
        <w:rPr>
          <w:rFonts w:ascii="Times New Roman" w:hAnsi="Times New Roman" w:cs="Times New Roman"/>
          <w:b/>
          <w:snapToGrid w:val="0"/>
          <w:sz w:val="28"/>
          <w:szCs w:val="28"/>
        </w:rPr>
        <w:sectPr w:rsidR="005A38A5" w:rsidSect="006A60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-547872</wp:posOffset>
            </wp:positionH>
            <wp:positionV relativeFrom="paragraph">
              <wp:posOffset>16889</wp:posOffset>
            </wp:positionV>
            <wp:extent cx="6400800" cy="910847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2" t="22067" r="35903" b="6448"/>
                    <a:stretch/>
                  </pic:blipFill>
                  <pic:spPr bwMode="auto">
                    <a:xfrm>
                      <a:off x="0" y="0"/>
                      <a:ext cx="6408158" cy="9118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16533" w:rsidRDefault="00E16533" w:rsidP="00F57AB3">
      <w:pPr>
        <w:ind w:left="4248"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F2708" w:rsidRPr="00FC1A4F" w:rsidRDefault="007F2708" w:rsidP="000352A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. </w:t>
      </w: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ED6295" w:rsidRPr="00ED6295" w:rsidRDefault="007F2708" w:rsidP="00D84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D6295">
        <w:rPr>
          <w:rFonts w:ascii="Times New Roman" w:hAnsi="Times New Roman" w:cs="Times New Roman"/>
          <w:snapToGrid w:val="0"/>
          <w:color w:val="0D0D0D" w:themeColor="text1" w:themeTint="F2"/>
          <w:sz w:val="28"/>
          <w:szCs w:val="28"/>
        </w:rPr>
        <w:t xml:space="preserve">1.1. Настоящее Положение разработано в соответствии с Законом Российской Федерации «Об образовании» с целью 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управления   организацией  образовательного   процесса,   развития   содержания   образования, реализации профессиональных образовательных программ,   повышения    качества    обучения    и    воспитания    обучающихся,   совершенствования методической работы </w:t>
      </w:r>
      <w:r w:rsidR="00B55E37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B55E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07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(далее – </w:t>
      </w:r>
      <w:r w:rsidR="00B55E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образовательное подразделение</w:t>
      </w:r>
      <w:r w:rsidR="000C07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  содействия  повышению  квалификации  его  педагогических   работников</w:t>
      </w:r>
      <w:r w:rsidR="000903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0903A2" w:rsidRPr="000903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03A2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  также </w:t>
      </w:r>
      <w:r w:rsidR="000903A2" w:rsidRPr="00176BC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дальнейшей демократизации управления </w:t>
      </w:r>
      <w:r w:rsidR="000903A2"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образовательными процессами, закреплени</w:t>
      </w:r>
      <w:r w:rsidR="000F38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0903A2"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государственно-</w:t>
      </w:r>
      <w:r w:rsidR="000903A2" w:rsidRPr="00176BC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 характера управления образованием.</w:t>
      </w:r>
      <w:r w:rsidR="000903A2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F739D" w:rsidRPr="006F739D" w:rsidRDefault="007F2708" w:rsidP="006F739D">
      <w:pPr>
        <w:pStyle w:val="ConsNormal"/>
        <w:ind w:right="0" w:firstLine="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1.2. </w:t>
      </w:r>
      <w:r w:rsidRPr="00FC1A4F">
        <w:rPr>
          <w:rFonts w:ascii="Times New Roman" w:hAnsi="Times New Roman"/>
          <w:snapToGrid w:val="0"/>
          <w:sz w:val="28"/>
          <w:szCs w:val="28"/>
        </w:rPr>
        <w:t xml:space="preserve">Положение является локальным актом </w:t>
      </w:r>
      <w:r w:rsidR="00B55E37" w:rsidRPr="00EA5B5E">
        <w:rPr>
          <w:rFonts w:ascii="Times New Roman" w:hAnsi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Pr="00FC1A4F">
        <w:rPr>
          <w:rFonts w:ascii="Times New Roman" w:hAnsi="Times New Roman"/>
          <w:snapToGrid w:val="0"/>
          <w:sz w:val="28"/>
          <w:szCs w:val="28"/>
        </w:rPr>
        <w:t>, утверждено приказом руководителя, его действие распространяется на всех</w:t>
      </w:r>
      <w:r>
        <w:rPr>
          <w:rFonts w:ascii="Times New Roman" w:hAnsi="Times New Roman"/>
          <w:snapToGrid w:val="0"/>
          <w:sz w:val="28"/>
          <w:szCs w:val="28"/>
        </w:rPr>
        <w:t xml:space="preserve"> педагогических работников</w:t>
      </w:r>
      <w:r w:rsidRPr="001E2BD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55E37" w:rsidRPr="00EA5B5E">
        <w:rPr>
          <w:rFonts w:ascii="Times New Roman" w:hAnsi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BD5281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E39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BD528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</w:t>
      </w:r>
      <w:r w:rsidR="003E3909" w:rsidRPr="003E3909">
        <w:rPr>
          <w:rFonts w:ascii="Times New Roman" w:hAnsi="Times New Roman"/>
          <w:color w:val="0D0D0D" w:themeColor="text1" w:themeTint="F2"/>
          <w:sz w:val="28"/>
          <w:szCs w:val="28"/>
        </w:rPr>
        <w:t>1.</w:t>
      </w:r>
      <w:r w:rsidR="003E3909">
        <w:rPr>
          <w:rFonts w:ascii="Times New Roman" w:hAnsi="Times New Roman"/>
          <w:color w:val="0D0D0D" w:themeColor="text1" w:themeTint="F2"/>
          <w:sz w:val="28"/>
          <w:szCs w:val="28"/>
        </w:rPr>
        <w:t>3.</w:t>
      </w:r>
      <w:r w:rsidR="003E3909" w:rsidRPr="003E39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Педагогический совет</w:t>
      </w:r>
      <w:r w:rsidR="003E3909" w:rsidRPr="003E3909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</w:t>
      </w:r>
      <w:r w:rsidR="00B55E37" w:rsidRPr="00EA5B5E">
        <w:rPr>
          <w:rFonts w:ascii="Times New Roman" w:hAnsi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proofErr w:type="gramStart"/>
      <w:r w:rsidR="00B55E3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5783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3819E3" w:rsidRPr="00A9778B">
        <w:rPr>
          <w:rFonts w:ascii="Times New Roman" w:hAnsi="Times New Roman"/>
          <w:bCs/>
          <w:noProof/>
          <w:color w:val="0D0D0D" w:themeColor="text1" w:themeTint="F2"/>
          <w:sz w:val="28"/>
          <w:szCs w:val="28"/>
        </w:rPr>
        <w:t xml:space="preserve"> </w:t>
      </w:r>
      <w:r w:rsidR="003E3909" w:rsidRPr="003E3909">
        <w:rPr>
          <w:rFonts w:ascii="Times New Roman" w:hAnsi="Times New Roman"/>
          <w:color w:val="0D0D0D" w:themeColor="text1" w:themeTint="F2"/>
          <w:sz w:val="28"/>
          <w:szCs w:val="28"/>
        </w:rPr>
        <w:t>(</w:t>
      </w:r>
      <w:proofErr w:type="gramEnd"/>
      <w:r w:rsidR="003E3909" w:rsidRPr="003E3909">
        <w:rPr>
          <w:rFonts w:ascii="Times New Roman" w:hAnsi="Times New Roman"/>
          <w:color w:val="0D0D0D" w:themeColor="text1" w:themeTint="F2"/>
          <w:sz w:val="28"/>
          <w:szCs w:val="28"/>
        </w:rPr>
        <w:t>далее  -  педагогический  совет)   является  коллегиальным  совещательным  органом</w:t>
      </w:r>
      <w:r w:rsidR="003E3909" w:rsidRPr="003E3909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</w:t>
      </w:r>
      <w:r w:rsidR="00B55E37" w:rsidRPr="00EA5B5E">
        <w:rPr>
          <w:rFonts w:ascii="Times New Roman" w:hAnsi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05783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3E3909" w:rsidRPr="003E39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объединяющим педагогов и других его работников.</w:t>
      </w:r>
      <w:r w:rsidR="006F739D" w:rsidRPr="006F739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84D33" w:rsidRPr="00D84D33" w:rsidRDefault="00D84D33" w:rsidP="00D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</w:t>
      </w:r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4. Педагогический совет в </w:t>
      </w:r>
      <w:proofErr w:type="gramStart"/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своей  деятельности</w:t>
      </w:r>
      <w:proofErr w:type="gramEnd"/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руководствуется</w:t>
      </w:r>
    </w:p>
    <w:p w:rsidR="00D84D33" w:rsidRPr="00D84D33" w:rsidRDefault="00D84D33" w:rsidP="00D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Конституцией  Российской</w:t>
      </w:r>
      <w:proofErr w:type="gramEnd"/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Федерации,  Законом Российской Федерации</w:t>
      </w:r>
    </w:p>
    <w:p w:rsidR="00D84D33" w:rsidRPr="00D84D33" w:rsidRDefault="00D84D33" w:rsidP="00D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proofErr w:type="gramStart"/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  образовании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», </w:t>
      </w:r>
      <w:r w:rsidR="00B55E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Положением об </w:t>
      </w:r>
      <w:r w:rsidR="00B55E37" w:rsidRPr="00EA5B5E">
        <w:rPr>
          <w:rFonts w:ascii="Times New Roman" w:hAnsi="Times New Roman" w:cs="Times New Roman"/>
          <w:sz w:val="28"/>
          <w:szCs w:val="28"/>
        </w:rPr>
        <w:t>образовательно</w:t>
      </w:r>
      <w:r w:rsidR="00B55E37">
        <w:rPr>
          <w:rFonts w:ascii="Times New Roman" w:hAnsi="Times New Roman" w:cs="Times New Roman"/>
          <w:sz w:val="28"/>
          <w:szCs w:val="28"/>
        </w:rPr>
        <w:t>м</w:t>
      </w:r>
      <w:r w:rsidR="00B55E37" w:rsidRPr="00EA5B5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55E37">
        <w:rPr>
          <w:rFonts w:ascii="Times New Roman" w:hAnsi="Times New Roman" w:cs="Times New Roman"/>
          <w:sz w:val="28"/>
          <w:szCs w:val="28"/>
        </w:rPr>
        <w:t>и</w:t>
      </w:r>
      <w:r w:rsidR="00B55E37" w:rsidRPr="00EA5B5E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="000578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D0D0D" w:themeColor="text1" w:themeTint="F2"/>
          <w:sz w:val="28"/>
          <w:szCs w:val="28"/>
        </w:rPr>
        <w:t>,</w:t>
      </w:r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а также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настоящим</w:t>
      </w:r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оложением о педагогическом совете.</w:t>
      </w:r>
    </w:p>
    <w:p w:rsidR="003E3909" w:rsidRPr="003E3909" w:rsidRDefault="003E3909" w:rsidP="003E3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F5FD4" w:rsidRDefault="003E3909" w:rsidP="001F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E39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="00ED6295" w:rsidRPr="003E39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="0048162A" w:rsidRPr="00B873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</w:p>
    <w:p w:rsidR="0048162A" w:rsidRPr="00B873EE" w:rsidRDefault="000352A1" w:rsidP="001F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B873E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="0048162A" w:rsidRPr="00B873E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 Основны</w:t>
      </w:r>
      <w:r w:rsidRPr="00B873E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е</w:t>
      </w:r>
      <w:r w:rsidR="0048162A" w:rsidRPr="00B873E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направления деятельности педагогического совета</w:t>
      </w:r>
    </w:p>
    <w:p w:rsidR="001F5FD4" w:rsidRDefault="001F5FD4" w:rsidP="001F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C0702" w:rsidRPr="00B873EE" w:rsidRDefault="000C0702" w:rsidP="00D87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B873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2.1.</w:t>
      </w:r>
      <w:r w:rsidRPr="00B873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Обсуждение и утверждение плана работы педагогического совета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B17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B873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</w:t>
      </w:r>
    </w:p>
    <w:p w:rsidR="0048162A" w:rsidRPr="00B873EE" w:rsidRDefault="00B873EE" w:rsidP="00D87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873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</w:t>
      </w:r>
      <w:r w:rsidR="0048162A" w:rsidRPr="00B873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Рассмотрение    и    обсуждение    концепции     развития  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образовательного </w:t>
      </w:r>
      <w:proofErr w:type="gramStart"/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подразделения</w:t>
      </w:r>
      <w:r w:rsidR="00040BEA" w:rsidRPr="00B873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873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0702" w:rsidRPr="00B873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принятие программ развития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040BEA" w:rsidRPr="00B873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7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C0702" w:rsidRPr="00B873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</w:t>
      </w:r>
    </w:p>
    <w:p w:rsidR="0048162A" w:rsidRPr="00B02967" w:rsidRDefault="00B02967" w:rsidP="00D87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2.3.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Определение    основных     характеристик     организации</w:t>
      </w:r>
    </w:p>
    <w:p w:rsidR="0048162A" w:rsidRPr="00B175E2" w:rsidRDefault="003764C0" w:rsidP="00DB106E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образовательного  процесса:  языка,  на котором ведется обучение</w:t>
      </w:r>
      <w:r w:rsidR="00B02967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  <w:r w:rsidR="00D87B0F" w:rsidRPr="00D87B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порядка и </w:t>
      </w:r>
      <w:r w:rsidR="00D87B0F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процедуры</w:t>
      </w:r>
      <w:r w:rsidR="00D87B0F" w:rsidRPr="00D87B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приема,  выпуска  и   исключения   обучающихся,  их  восстановления  на обучение,</w:t>
      </w:r>
      <w:r w:rsidR="006B4EDB">
        <w:rPr>
          <w:rFonts w:ascii="Courier New" w:eastAsia="Times New Roman" w:hAnsi="Courier New" w:cs="Courier New"/>
          <w:color w:val="666666"/>
          <w:sz w:val="20"/>
          <w:szCs w:val="20"/>
        </w:rPr>
        <w:t xml:space="preserve">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формы,  порядка  и  условий  проведения  пр</w:t>
      </w:r>
      <w:r w:rsidR="006B4E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омежуточной  и   итоговой 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аттестации;   системы   оценок   при    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аттестации;  режима  занятий  обучающихся;   правил   внутреннего  распорядка;  оказания  платных образовательных услуг,   порядка  их  предоставления</w:t>
      </w:r>
      <w:r w:rsidR="00B02967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порядка    регламентации    и   оформления   отношений  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образовательного </w:t>
      </w:r>
      <w:proofErr w:type="gramStart"/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подразделения</w:t>
      </w:r>
      <w:r w:rsidR="00040BE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proofErr w:type="gramEnd"/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обучающихся.</w:t>
      </w:r>
      <w:r w:rsid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</w:t>
      </w:r>
      <w:r w:rsid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2.4.</w:t>
      </w:r>
      <w:r w:rsidR="0048162A" w:rsidRPr="00063394">
        <w:rPr>
          <w:rFonts w:ascii="Courier New" w:eastAsia="Times New Roman" w:hAnsi="Courier New" w:cs="Courier New"/>
          <w:color w:val="666666"/>
          <w:sz w:val="20"/>
          <w:szCs w:val="20"/>
        </w:rPr>
        <w:t xml:space="preserve"> </w:t>
      </w:r>
      <w:proofErr w:type="gramStart"/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Рассмотрение  и</w:t>
      </w:r>
      <w:proofErr w:type="gramEnd"/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обсуждение планов </w:t>
      </w:r>
      <w:proofErr w:type="spellStart"/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учебно</w:t>
      </w:r>
      <w:proofErr w:type="spellEnd"/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75E2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–</w:t>
      </w:r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воспитательной</w:t>
      </w:r>
      <w:r w:rsidR="00B175E2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методической работы</w:t>
      </w:r>
      <w:r w:rsidR="00B175E2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плана развития учебно-материальной базы</w:t>
      </w:r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040BE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 целом  и  его   структурных подразделений в отдельности</w:t>
      </w:r>
      <w:r w:rsidR="00B175E2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8162A" w:rsidRPr="00653F8A" w:rsidRDefault="00653F8A" w:rsidP="00653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2.5. О</w:t>
      </w:r>
      <w:r w:rsidRPr="00653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бсуждение и принятие рабочих планов и программ учебных курсов, дисциплин;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53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ассмотрение </w:t>
      </w:r>
      <w:proofErr w:type="gramStart"/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состояния,  мер</w:t>
      </w:r>
      <w:proofErr w:type="gramEnd"/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мероприятий по  реализации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образовательного  стандарта  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профессионального образования,  в том числе </w:t>
      </w:r>
      <w:proofErr w:type="spellStart"/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учебно</w:t>
      </w:r>
      <w:proofErr w:type="spellEnd"/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программного,   </w:t>
      </w:r>
      <w:proofErr w:type="spellStart"/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учебно</w:t>
      </w:r>
      <w:proofErr w:type="spellEnd"/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-   методического   и   экспериментально  -  технического   обеспечения   по   специальностям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программам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  по   которым   осуществляется   подготовка специалистов в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образовательном подразделении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0C0702" w:rsidRPr="00653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03E8B" w:rsidRPr="00603E8B" w:rsidRDefault="00603E8B" w:rsidP="0060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03E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2.6. А</w:t>
      </w:r>
      <w:r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нализ и оценка результатов образовательного процесса в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образовательном подразделении</w:t>
      </w:r>
      <w:r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                                                                                                                                                    </w:t>
      </w:r>
    </w:p>
    <w:p w:rsidR="0048162A" w:rsidRPr="00603E8B" w:rsidRDefault="000C0702" w:rsidP="0060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рассмотрение вопросов, связанных с проведением т</w:t>
      </w:r>
      <w:r w:rsidRPr="00603E8B">
        <w:rPr>
          <w:rStyle w:val="apple-style-span"/>
          <w:rFonts w:ascii="Times New Roman" w:hAnsi="Times New Roman" w:cs="Times New Roman"/>
          <w:color w:val="0D0D0D" w:themeColor="text1" w:themeTint="F2"/>
          <w:sz w:val="28"/>
          <w:szCs w:val="28"/>
        </w:rPr>
        <w:t>екущего контроля знаний и промежуточной аттестации</w:t>
      </w:r>
      <w:r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допуском обучающихся к </w:t>
      </w:r>
      <w:proofErr w:type="gramStart"/>
      <w:r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итоговой  аттестации</w:t>
      </w:r>
      <w:proofErr w:type="gramEnd"/>
      <w:r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отчислением (в т. ч. выпуском) обучающихся</w:t>
      </w:r>
      <w:r w:rsid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</w:p>
    <w:p w:rsidR="0048162A" w:rsidRPr="00C511F7" w:rsidRDefault="00C511F7" w:rsidP="00DB106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2.7. </w:t>
      </w:r>
      <w:r w:rsidR="0048162A" w:rsidRPr="00C51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Рассмотрение состояния  и  итогов  </w:t>
      </w:r>
      <w:r w:rsidRPr="00C51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учебно-</w:t>
      </w:r>
      <w:r w:rsidR="0048162A" w:rsidRPr="00C51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воспитательной  работы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040BEA" w:rsidRPr="00C51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1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0702" w:rsidRPr="00C511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заслушивание информации и отчетов педагогических работников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0C0702" w:rsidRPr="00C511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докладов представителей организаций и учреждений, взаимодействующих с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образовательным подразделением</w:t>
      </w:r>
      <w:r w:rsidR="000C0702" w:rsidRPr="00C511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 вопросам образования и воспитания обучающихся</w:t>
      </w:r>
      <w:r w:rsidR="00D87B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D87B0F" w:rsidRPr="00D87B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принятие решений по проблемам, связанным с совершенствованием образовательного процесса в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образовательном подразделении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C0702" w:rsidRPr="00C511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</w:t>
      </w:r>
    </w:p>
    <w:p w:rsidR="0048162A" w:rsidRPr="000521C5" w:rsidRDefault="000521C5" w:rsidP="0031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2.8. </w:t>
      </w:r>
      <w:r w:rsidR="0048162A"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Рассмотрение   </w:t>
      </w:r>
      <w:proofErr w:type="gramStart"/>
      <w:r w:rsidR="0048162A"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состояния  и</w:t>
      </w:r>
      <w:proofErr w:type="gramEnd"/>
      <w:r w:rsidR="0048162A"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итогов  методической  работы</w:t>
      </w:r>
    </w:p>
    <w:p w:rsidR="0048162A" w:rsidRPr="009A6DFB" w:rsidRDefault="00040BEA" w:rsidP="009A6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образовательного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подразделения</w:t>
      </w:r>
      <w:r w:rsidR="0048162A"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 совершенствования</w:t>
      </w:r>
      <w:proofErr w:type="gramEnd"/>
      <w:r w:rsidR="0048162A"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педагогических   и   информационных   технологий,  методов и  средств  обучения  по  реализуемым  формам   обучения</w:t>
      </w:r>
      <w:r w:rsidR="00315D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315DFF" w:rsidRPr="00315DFF">
        <w:rPr>
          <w:rFonts w:ascii="Courier New" w:eastAsia="Times New Roman" w:hAnsi="Courier New" w:cs="Courier New"/>
          <w:color w:val="666666"/>
          <w:sz w:val="20"/>
          <w:szCs w:val="20"/>
        </w:rPr>
        <w:t xml:space="preserve"> </w:t>
      </w:r>
      <w:r w:rsidR="00315DFF" w:rsidRPr="00315D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(заслушивание   и   обсуждение   опыта   работы   преподавателей   в   области   новых   педагогических и информационных  технологий,  авторских  программ,   учебников, учебных и методических пособий).</w:t>
      </w:r>
      <w:r w:rsidR="0048162A" w:rsidRPr="00063394">
        <w:rPr>
          <w:rFonts w:ascii="Courier New" w:eastAsia="Times New Roman" w:hAnsi="Courier New" w:cs="Courier New"/>
          <w:color w:val="666666"/>
          <w:sz w:val="20"/>
          <w:szCs w:val="20"/>
        </w:rPr>
        <w:t xml:space="preserve">      </w:t>
      </w:r>
      <w:r>
        <w:rPr>
          <w:rFonts w:ascii="Courier New" w:eastAsia="Times New Roman" w:hAnsi="Courier New" w:cs="Courier New"/>
          <w:color w:val="666666"/>
          <w:sz w:val="20"/>
          <w:szCs w:val="20"/>
        </w:rPr>
        <w:t xml:space="preserve">                                             </w:t>
      </w:r>
      <w:r w:rsidR="009A6DFB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2.9.</w:t>
      </w:r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Рассмотрение   и   обсуждение   </w:t>
      </w:r>
      <w:proofErr w:type="gramStart"/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вопросов,   </w:t>
      </w:r>
      <w:proofErr w:type="gramEnd"/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связанных  с</w:t>
      </w:r>
      <w:r w:rsidR="006B4E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деятельностью филиалов,  отделений,  </w:t>
      </w:r>
      <w:proofErr w:type="spellStart"/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учебно</w:t>
      </w:r>
      <w:proofErr w:type="spellEnd"/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 производственных  и</w:t>
      </w:r>
      <w:r w:rsidR="006B4E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других подразделений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а также вопросов   состояния охраны труда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образовательном подразделении</w:t>
      </w:r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C0702" w:rsidRPr="00E94D59" w:rsidRDefault="00E94D59" w:rsidP="00E94D5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4D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2.10.</w:t>
      </w:r>
      <w:r w:rsidR="000C0702" w:rsidRPr="00E94D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4D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0C0702" w:rsidRPr="00E94D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ные вопросы, отнесенные к его компетенции в соответствии с законодательством Российской Федерации. </w:t>
      </w:r>
    </w:p>
    <w:p w:rsidR="000C0702" w:rsidRPr="00063394" w:rsidRDefault="000C0702" w:rsidP="00481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666666"/>
          <w:sz w:val="20"/>
          <w:szCs w:val="20"/>
        </w:rPr>
      </w:pPr>
    </w:p>
    <w:p w:rsidR="00FA08B5" w:rsidRPr="00CC3556" w:rsidRDefault="00CC3556" w:rsidP="00CC3556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C35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3. Состав педагогического совета</w:t>
      </w:r>
    </w:p>
    <w:p w:rsidR="00CC3556" w:rsidRPr="002118B6" w:rsidRDefault="001F5FD4" w:rsidP="00040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3.1</w:t>
      </w:r>
      <w:r w:rsidR="00CC3556"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Педагогический   </w:t>
      </w:r>
      <w:proofErr w:type="gramStart"/>
      <w:r w:rsidR="00CC3556"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совет  организуется</w:t>
      </w:r>
      <w:proofErr w:type="gramEnd"/>
      <w:r w:rsidR="00CC3556"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в  составе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руководителя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CC3556"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 заместителей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руководителя</w:t>
      </w: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CC3556"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заведующих  филиалами и структурными подразделениями,  </w:t>
      </w:r>
      <w:r w:rsidR="002118B6"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заведующи</w:t>
      </w:r>
      <w:r w:rsid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</w:t>
      </w:r>
      <w:r w:rsidR="002118B6"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учебными  и  </w:t>
      </w:r>
      <w:proofErr w:type="spellStart"/>
      <w:r w:rsidR="002118B6"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учебно</w:t>
      </w:r>
      <w:proofErr w:type="spellEnd"/>
      <w:r w:rsidR="002118B6"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-  производственными мастерскими,</w:t>
      </w:r>
      <w:r w:rsid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полигонами,</w:t>
      </w:r>
      <w:r w:rsidR="00B97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методистов, секретарей учебной части, механиков,</w:t>
      </w:r>
      <w:r w:rsidR="00CC3556"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преподавателей</w:t>
      </w: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мастеров производственного обучения.</w:t>
      </w:r>
      <w:r w:rsid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</w:t>
      </w:r>
      <w:r w:rsidR="00B978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</w:t>
      </w:r>
      <w:r w:rsidR="002118B6"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3.2.</w:t>
      </w:r>
      <w:r w:rsidR="00CC3556"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Численность и </w:t>
      </w:r>
      <w:proofErr w:type="gramStart"/>
      <w:r w:rsidR="00CC3556"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состав  педагогического</w:t>
      </w:r>
      <w:proofErr w:type="gramEnd"/>
      <w:r w:rsidR="00CC3556"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совета  определяются</w:t>
      </w:r>
    </w:p>
    <w:p w:rsidR="00CC3556" w:rsidRPr="005F5247" w:rsidRDefault="00040BEA" w:rsidP="005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Положением об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образовательном подразделении</w:t>
      </w:r>
      <w:r w:rsidR="00CC3556"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5F5247">
        <w:rPr>
          <w:rFonts w:ascii="Courier New" w:eastAsia="Times New Roman" w:hAnsi="Courier New" w:cs="Courier New"/>
          <w:color w:val="666666"/>
          <w:sz w:val="20"/>
          <w:szCs w:val="20"/>
        </w:rPr>
        <w:t xml:space="preserve"> </w:t>
      </w:r>
      <w:r w:rsidR="00CC3556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Все преподаватели </w:t>
      </w:r>
      <w:r w:rsidR="005F5247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 мастера производственного обучения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образовательного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подразделения</w:t>
      </w:r>
      <w:r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556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являются</w:t>
      </w:r>
      <w:proofErr w:type="gramEnd"/>
      <w:r w:rsidR="00CC3556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членами   педагогического  совета,  если  их  численность  не  превышает  50   человек.  При количестве преподавателей </w:t>
      </w:r>
      <w:r w:rsidR="005F5247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 мастеров производственного обучения </w:t>
      </w:r>
      <w:r w:rsidR="00CC3556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более 50 человек </w:t>
      </w:r>
      <w:proofErr w:type="gramStart"/>
      <w:r w:rsidR="00CC3556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 состав</w:t>
      </w:r>
      <w:proofErr w:type="gramEnd"/>
      <w:r w:rsidR="00CC3556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педагогического   совета   входит   не   менее  75%  от  их  общей   численности.</w:t>
      </w:r>
    </w:p>
    <w:p w:rsidR="00CC3556" w:rsidRPr="007370CD" w:rsidRDefault="007370CD" w:rsidP="0073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3.3. </w:t>
      </w:r>
      <w:r w:rsidR="00CC3556"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Состав   педагогического   </w:t>
      </w:r>
      <w:proofErr w:type="gramStart"/>
      <w:r w:rsidR="00CC3556"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совета  утверждается</w:t>
      </w:r>
      <w:proofErr w:type="gramEnd"/>
      <w:r w:rsidR="00CC3556"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руководителем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сроком </w:t>
      </w:r>
      <w:r w:rsidR="00CC3556"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CC3556" w:rsidRPr="00040BEA">
        <w:rPr>
          <w:rFonts w:ascii="Times New Roman" w:eastAsia="Times New Roman" w:hAnsi="Times New Roman" w:cs="Times New Roman"/>
          <w:sz w:val="28"/>
          <w:szCs w:val="28"/>
        </w:rPr>
        <w:t>один год.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556"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 состава   педагогического   совета   избирается    открытым   голосованием секретарь.</w:t>
      </w:r>
    </w:p>
    <w:p w:rsidR="00715166" w:rsidRPr="00063394" w:rsidRDefault="00715166" w:rsidP="00CC3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666666"/>
          <w:sz w:val="20"/>
          <w:szCs w:val="20"/>
        </w:rPr>
      </w:pPr>
    </w:p>
    <w:p w:rsidR="00715166" w:rsidRPr="009B2CFE" w:rsidRDefault="00715166" w:rsidP="0071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B2CF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 Порядок работы педагогического совета</w:t>
      </w:r>
    </w:p>
    <w:p w:rsidR="001269A6" w:rsidRDefault="001269A6" w:rsidP="009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20"/>
          <w:szCs w:val="20"/>
        </w:rPr>
      </w:pPr>
    </w:p>
    <w:p w:rsidR="00715166" w:rsidRPr="001269A6" w:rsidRDefault="009B2CF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4.1.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Работой  педагогического</w:t>
      </w:r>
      <w:proofErr w:type="gramEnd"/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совета  руководит   председатель,</w:t>
      </w:r>
    </w:p>
    <w:p w:rsidR="00715166" w:rsidRPr="001269A6" w:rsidRDefault="00715166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которым является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руководитель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15166" w:rsidRPr="001269A6" w:rsidRDefault="009B2CF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4.2.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План работы </w:t>
      </w:r>
      <w:proofErr w:type="gramStart"/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педагогического  совета</w:t>
      </w:r>
      <w:proofErr w:type="gramEnd"/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составляется  на  учебный   год,   рассматривается   на  заседании  педагогического  совета  и   утверждается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руководителем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15166" w:rsidRPr="001269A6" w:rsidRDefault="009B2CF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4.3.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Периодичность  проведения</w:t>
      </w:r>
      <w:proofErr w:type="gramEnd"/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заседаний педагогического совета определяется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Положением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040BEA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или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руководителем</w:t>
      </w: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  не реже одного раза в два   месяца.</w:t>
      </w: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Конкретные даты заседаний педагогического совета </w:t>
      </w:r>
      <w:proofErr w:type="gramStart"/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устанавливает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руководитель</w:t>
      </w:r>
      <w:proofErr w:type="gramEnd"/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15166" w:rsidRPr="001269A6" w:rsidRDefault="009B2CF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4.4.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  вопросам</w:t>
      </w:r>
      <w:proofErr w:type="gramEnd"/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 обсуждаемым  на  заседаниях педагогического</w:t>
      </w:r>
    </w:p>
    <w:p w:rsidR="00715166" w:rsidRPr="001269A6" w:rsidRDefault="00715166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совета,  выносятся</w:t>
      </w:r>
      <w:proofErr w:type="gramEnd"/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решения с указанием сроков  исполнения  и  лиц,</w:t>
      </w:r>
    </w:p>
    <w:p w:rsidR="00715166" w:rsidRPr="001269A6" w:rsidRDefault="00715166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ответственных за исполнение.</w:t>
      </w:r>
    </w:p>
    <w:p w:rsidR="00715166" w:rsidRPr="001269A6" w:rsidRDefault="009B2CF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4.5.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Решения   педагогического   совета   принимаются   простым</w:t>
      </w:r>
    </w:p>
    <w:p w:rsidR="00715166" w:rsidRPr="001269A6" w:rsidRDefault="00715166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большинством голосов.  Решения вступают в </w:t>
      </w:r>
      <w:proofErr w:type="gramStart"/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силу,  если</w:t>
      </w:r>
      <w:proofErr w:type="gramEnd"/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 заседании</w:t>
      </w:r>
    </w:p>
    <w:p w:rsidR="00715166" w:rsidRPr="001269A6" w:rsidRDefault="00715166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присутствовало   не   менее   50%   списочного   состава    членов</w:t>
      </w:r>
    </w:p>
    <w:p w:rsidR="00715166" w:rsidRPr="001269A6" w:rsidRDefault="00715166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педагогического </w:t>
      </w:r>
      <w:proofErr w:type="gramStart"/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совета,  и</w:t>
      </w:r>
      <w:proofErr w:type="gramEnd"/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становятся обязательными для исполнения</w:t>
      </w:r>
    </w:p>
    <w:p w:rsidR="00715166" w:rsidRPr="001269A6" w:rsidRDefault="00715166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всеми работниками и обучающимися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образовательного </w:t>
      </w:r>
      <w:proofErr w:type="gramStart"/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подразделения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после</w:t>
      </w:r>
      <w:proofErr w:type="gramEnd"/>
      <w:r w:rsidR="00FD6D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утверждения    </w:t>
      </w:r>
      <w:r w:rsidR="009B2CFE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их 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руководителем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A60CEE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При несогласии  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руководителя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040BEA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0CEE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с   </w:t>
      </w:r>
      <w:proofErr w:type="gramStart"/>
      <w:r w:rsidR="00A60CEE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решением,   </w:t>
      </w:r>
      <w:proofErr w:type="gramEnd"/>
      <w:r w:rsidR="00A60CEE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принятым   педагогическим    советом,   окончательное  решение принимает Учредитель.</w:t>
      </w:r>
    </w:p>
    <w:p w:rsidR="00715166" w:rsidRPr="00A60CEE" w:rsidRDefault="00A60CE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4.6.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Председатель     педагогического     совета     организует </w:t>
      </w:r>
      <w:proofErr w:type="gramStart"/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систематическую  проверку</w:t>
      </w:r>
      <w:proofErr w:type="gramEnd"/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выполнения  принятых  решений  и  итоги   проверки ставит на обсуждение педагогического совета.</w:t>
      </w:r>
    </w:p>
    <w:p w:rsidR="00715166" w:rsidRPr="00A60CEE" w:rsidRDefault="00A60CE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4.7.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Заседания  педагогического</w:t>
      </w:r>
      <w:proofErr w:type="gramEnd"/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совета оформляются протоколом,</w:t>
      </w:r>
    </w:p>
    <w:p w:rsidR="00715166" w:rsidRPr="00A60CEE" w:rsidRDefault="00715166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подписываемым председателем и секретарем педагогического совета.</w:t>
      </w:r>
      <w:r w:rsidR="00A60CEE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proofErr w:type="gramStart"/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каждом  протоколе</w:t>
      </w:r>
      <w:proofErr w:type="gramEnd"/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указывается  его  номер,  дата  заседания   совета, количество присутствующих, повестка заседания, краткая, но   ясная  и  исчерпывающая  запись  выступлений и принятое решение п</w:t>
      </w:r>
      <w:r w:rsidR="003764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   обсуждаемому вопросу. </w:t>
      </w:r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Протоколы педагогического    совета    являются    документами   </w:t>
      </w:r>
      <w:r w:rsidR="00A60CEE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 сроками</w:t>
      </w:r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хранения</w:t>
      </w:r>
      <w:r w:rsidR="00A60CEE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10 лет. </w:t>
      </w:r>
    </w:p>
    <w:p w:rsidR="00715166" w:rsidRPr="00A60CEE" w:rsidRDefault="00A60CE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4.8.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Каждый  член</w:t>
      </w:r>
      <w:proofErr w:type="gramEnd"/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педагогического  совета  обязан посещать все   заседания  совета,  принимать  активное  участие  в  его   работе,   своевременно и точно выполнять возлагаемые на него поручения.</w:t>
      </w:r>
    </w:p>
    <w:p w:rsidR="0048162A" w:rsidRPr="00A60CEE" w:rsidRDefault="0048162A" w:rsidP="003764C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48162A" w:rsidRPr="00A60CEE" w:rsidSect="006A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F2708"/>
    <w:rsid w:val="000352A1"/>
    <w:rsid w:val="00040BEA"/>
    <w:rsid w:val="000521C5"/>
    <w:rsid w:val="00057835"/>
    <w:rsid w:val="000903A2"/>
    <w:rsid w:val="000C0702"/>
    <w:rsid w:val="000F38AF"/>
    <w:rsid w:val="001269A6"/>
    <w:rsid w:val="001F5FD4"/>
    <w:rsid w:val="002118B6"/>
    <w:rsid w:val="00315DFF"/>
    <w:rsid w:val="003247F5"/>
    <w:rsid w:val="00373D96"/>
    <w:rsid w:val="003764C0"/>
    <w:rsid w:val="003819E3"/>
    <w:rsid w:val="003E3909"/>
    <w:rsid w:val="0048162A"/>
    <w:rsid w:val="00482519"/>
    <w:rsid w:val="005059CE"/>
    <w:rsid w:val="005A38A5"/>
    <w:rsid w:val="005F5247"/>
    <w:rsid w:val="00603E8B"/>
    <w:rsid w:val="00653F8A"/>
    <w:rsid w:val="00661B39"/>
    <w:rsid w:val="006A606D"/>
    <w:rsid w:val="006B4EDB"/>
    <w:rsid w:val="006F739D"/>
    <w:rsid w:val="00715166"/>
    <w:rsid w:val="007370CD"/>
    <w:rsid w:val="007F2708"/>
    <w:rsid w:val="00997858"/>
    <w:rsid w:val="009A6DFB"/>
    <w:rsid w:val="009B2CFE"/>
    <w:rsid w:val="009E3E37"/>
    <w:rsid w:val="00A06F1D"/>
    <w:rsid w:val="00A60CEE"/>
    <w:rsid w:val="00B02967"/>
    <w:rsid w:val="00B175E2"/>
    <w:rsid w:val="00B55E37"/>
    <w:rsid w:val="00B74C1C"/>
    <w:rsid w:val="00B873EE"/>
    <w:rsid w:val="00B978E9"/>
    <w:rsid w:val="00BD5281"/>
    <w:rsid w:val="00C31A75"/>
    <w:rsid w:val="00C511F7"/>
    <w:rsid w:val="00CC3556"/>
    <w:rsid w:val="00D84D33"/>
    <w:rsid w:val="00D87B0F"/>
    <w:rsid w:val="00DA24E4"/>
    <w:rsid w:val="00DB106E"/>
    <w:rsid w:val="00DE4895"/>
    <w:rsid w:val="00E16533"/>
    <w:rsid w:val="00E307E9"/>
    <w:rsid w:val="00E94D59"/>
    <w:rsid w:val="00ED6295"/>
    <w:rsid w:val="00F57AB3"/>
    <w:rsid w:val="00FA08B5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1980B-2C6A-455F-B38F-98A5E82B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78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0"/>
    <w:rsid w:val="00997858"/>
  </w:style>
  <w:style w:type="paragraph" w:customStyle="1" w:styleId="a3">
    <w:name w:val="Таблицы (моноширинный)"/>
    <w:basedOn w:val="a"/>
    <w:next w:val="a"/>
    <w:uiPriority w:val="99"/>
    <w:rsid w:val="006B4E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E16533"/>
    <w:pPr>
      <w:ind w:left="720"/>
      <w:contextualSpacing/>
    </w:pPr>
  </w:style>
  <w:style w:type="paragraph" w:customStyle="1" w:styleId="FR1">
    <w:name w:val="FR1"/>
    <w:rsid w:val="00E16533"/>
    <w:pPr>
      <w:widowControl w:val="0"/>
      <w:autoSpaceDE w:val="0"/>
      <w:autoSpaceDN w:val="0"/>
      <w:adjustRightInd w:val="0"/>
      <w:spacing w:before="260" w:after="0" w:line="240" w:lineRule="auto"/>
      <w:ind w:right="200"/>
      <w:jc w:val="center"/>
    </w:pPr>
    <w:rPr>
      <w:rFonts w:ascii="Arial" w:eastAsia="Times New Roman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5C1D-61D9-4B27-B59E-708613CD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ya Natata</cp:lastModifiedBy>
  <cp:revision>55</cp:revision>
  <dcterms:created xsi:type="dcterms:W3CDTF">2012-11-25T12:04:00Z</dcterms:created>
  <dcterms:modified xsi:type="dcterms:W3CDTF">2018-11-13T06:22:00Z</dcterms:modified>
</cp:coreProperties>
</file>